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5D930B0E" w:rsidR="00CE6888" w:rsidRPr="00CA46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A46BA">
        <w:rPr>
          <w:rFonts w:cs="Calibri"/>
          <w:b/>
          <w:sz w:val="28"/>
          <w:szCs w:val="28"/>
        </w:rPr>
        <w:t xml:space="preserve">Příloha č. 1 </w:t>
      </w:r>
      <w:r w:rsidR="00BF1851">
        <w:rPr>
          <w:rFonts w:cs="Calibri"/>
          <w:b/>
          <w:sz w:val="28"/>
          <w:szCs w:val="28"/>
        </w:rPr>
        <w:t>výzvy</w:t>
      </w:r>
      <w:r w:rsidRPr="00CA46BA">
        <w:rPr>
          <w:rFonts w:cs="Calibri"/>
          <w:b/>
          <w:sz w:val="28"/>
          <w:szCs w:val="28"/>
        </w:rPr>
        <w:t xml:space="preserve"> </w:t>
      </w:r>
      <w:r w:rsidRPr="00CA46BA">
        <w:rPr>
          <w:rFonts w:cs="Calibri"/>
          <w:sz w:val="28"/>
          <w:szCs w:val="28"/>
        </w:rPr>
        <w:t xml:space="preserve">– </w:t>
      </w:r>
      <w:r w:rsidRPr="00CA46BA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3C35FD5" w14:textId="77777777" w:rsidR="003D7D90" w:rsidRDefault="003D7D9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CBF1034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467979">
        <w:rPr>
          <w:rFonts w:cs="Calibri"/>
          <w:b/>
          <w:sz w:val="28"/>
          <w:szCs w:val="28"/>
        </w:rPr>
        <w:t xml:space="preserve">, část </w:t>
      </w:r>
      <w:r w:rsidR="00467979" w:rsidRPr="00467979">
        <w:rPr>
          <w:rFonts w:cs="Calibri"/>
          <w:b/>
          <w:sz w:val="28"/>
          <w:szCs w:val="28"/>
          <w:highlight w:val="yellow"/>
        </w:rPr>
        <w:t>…………..</w:t>
      </w:r>
      <w:r w:rsidR="00467979">
        <w:rPr>
          <w:rFonts w:cs="Calibri"/>
          <w:b/>
          <w:sz w:val="28"/>
          <w:szCs w:val="28"/>
        </w:rPr>
        <w:t xml:space="preserve"> </w:t>
      </w:r>
      <w:r w:rsidR="00467979" w:rsidRPr="00383301">
        <w:rPr>
          <w:rFonts w:cs="Calibri"/>
          <w:bCs/>
          <w:i/>
          <w:iCs/>
          <w:sz w:val="28"/>
          <w:szCs w:val="28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922"/>
        <w:gridCol w:w="820"/>
        <w:gridCol w:w="5039"/>
      </w:tblGrid>
      <w:tr w:rsidR="00CE6888" w14:paraId="2FDDD327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49C8652" w:rsidR="00CE6888" w:rsidRDefault="00BF1851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B2B7B43" w:rsidR="00CE6888" w:rsidRDefault="00467979">
            <w:pPr>
              <w:pStyle w:val="Default0"/>
              <w:rPr>
                <w:b/>
              </w:rPr>
            </w:pPr>
            <w:r w:rsidRPr="00467979">
              <w:rPr>
                <w:b/>
                <w:bCs/>
              </w:rPr>
              <w:t>Papírový program – jednorázové nádoby</w:t>
            </w:r>
          </w:p>
        </w:tc>
      </w:tr>
      <w:tr w:rsidR="00BF1851" w14:paraId="73071DA5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957CA7" w14:textId="24644426" w:rsidR="00BF1851" w:rsidRDefault="00BF185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F307" w14:textId="52D7ED3B" w:rsidR="00BF1851" w:rsidRPr="00467979" w:rsidRDefault="00BF1851">
            <w:pPr>
              <w:pStyle w:val="Default0"/>
              <w:rPr>
                <w:b/>
                <w:bCs/>
              </w:rPr>
            </w:pPr>
            <w:r w:rsidRPr="00BF1851">
              <w:rPr>
                <w:b/>
                <w:bCs/>
                <w:highlight w:val="yellow"/>
              </w:rPr>
              <w:t>…………</w:t>
            </w:r>
            <w:r>
              <w:rPr>
                <w:b/>
                <w:bCs/>
                <w:highlight w:val="yellow"/>
              </w:rPr>
              <w:t>…………….</w:t>
            </w:r>
            <w:r w:rsidRPr="00BF1851">
              <w:rPr>
                <w:b/>
                <w:bCs/>
                <w:highlight w:val="yellow"/>
              </w:rPr>
              <w:t>.</w:t>
            </w:r>
            <w:r w:rsidRPr="00BF1851">
              <w:rPr>
                <w:b/>
                <w:bCs/>
              </w:rPr>
              <w:t xml:space="preserve"> </w:t>
            </w:r>
            <w:r w:rsidRPr="00383301">
              <w:rPr>
                <w:i/>
                <w:iCs/>
              </w:rPr>
              <w:t>(doplní dodavatel)</w:t>
            </w:r>
          </w:p>
        </w:tc>
      </w:tr>
      <w:tr w:rsidR="00383301" w14:paraId="723CF195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F2686B" w14:textId="49CB21FB" w:rsidR="00383301" w:rsidRDefault="00383301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C9CEC" w14:textId="32ABE2E8" w:rsidR="00383301" w:rsidRPr="00383301" w:rsidRDefault="00383301">
            <w:pPr>
              <w:pStyle w:val="Default0"/>
              <w:rPr>
                <w:sz w:val="22"/>
                <w:szCs w:val="22"/>
                <w:highlight w:val="yellow"/>
              </w:rPr>
            </w:pPr>
            <w:r w:rsidRPr="00383301">
              <w:rPr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20A20AFE" w:rsidR="00CE6888" w:rsidRDefault="00BC6621">
            <w:pPr>
              <w:spacing w:after="0" w:line="240" w:lineRule="auto"/>
            </w:pPr>
            <w:r w:rsidRPr="00BC6621">
              <w:t>Veřejná zakázka malého rozsahu</w:t>
            </w:r>
          </w:p>
        </w:tc>
      </w:tr>
      <w:tr w:rsidR="00CE6888" w14:paraId="167856E8" w14:textId="77777777" w:rsidTr="00D90BBF"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 w:rsidTr="00D90BBF">
        <w:tc>
          <w:tcPr>
            <w:tcW w:w="39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 w:rsidTr="00D90BBF">
        <w:tc>
          <w:tcPr>
            <w:tcW w:w="39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534BDB06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</w:t>
            </w:r>
            <w:r w:rsidR="0058319B">
              <w:rPr>
                <w:rFonts w:cs="Calibri"/>
              </w:rPr>
              <w:t xml:space="preserve"> (vč. právní formy)</w:t>
            </w:r>
            <w:r>
              <w:rPr>
                <w:rFonts w:cs="Calibri"/>
              </w:rPr>
              <w:t>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8319B" w14:paraId="45097DE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06A074" w14:textId="404FFE44" w:rsidR="0058319B" w:rsidRDefault="0058319B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6E7D" w14:textId="459418C6" w:rsidR="0058319B" w:rsidRDefault="0058319B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 w:rsidTr="00D90BBF">
        <w:trPr>
          <w:trHeight w:val="20"/>
        </w:trPr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5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BAF8AF9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873288E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4D489248" w:rsidR="00CE6888" w:rsidRPr="00A21889" w:rsidRDefault="00A21889">
      <w:pPr>
        <w:spacing w:after="0" w:line="240" w:lineRule="auto"/>
        <w:jc w:val="both"/>
        <w:rPr>
          <w:rFonts w:cs="Calibri"/>
        </w:rPr>
      </w:pPr>
      <w:r w:rsidRPr="00A21889">
        <w:rPr>
          <w:rFonts w:cs="Calibri"/>
        </w:rPr>
        <w:t>V ………………………………. dne ……………………</w:t>
      </w:r>
    </w:p>
    <w:p w14:paraId="38F3E6BE" w14:textId="7420B81C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643EFDA" w14:textId="1755446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D2E04D3" w14:textId="22C6CB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3F6A2B7D" w14:textId="67133718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67358801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12EFE6A7" w14:textId="77777777" w:rsidR="00A21889" w:rsidRDefault="00A21889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FF05A58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 w:rsidR="00A21889">
        <w:rPr>
          <w:i/>
          <w:lang w:eastAsia="x-none"/>
        </w:rPr>
        <w:t xml:space="preserve">                                                 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A21889">
        <w:rPr>
          <w:i/>
          <w:lang w:eastAsia="x-none"/>
        </w:rPr>
        <w:t xml:space="preserve"> 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D38E8" w14:textId="77777777" w:rsidR="00090ADD" w:rsidRDefault="00090A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BC91B" w14:textId="77777777" w:rsidR="00090ADD" w:rsidRDefault="00090A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F3E3E" w14:textId="77777777" w:rsidR="00090ADD" w:rsidRDefault="00090A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86C5138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16800" cy="565200"/>
          <wp:effectExtent l="0" t="0" r="0" b="635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24A46" w14:textId="77777777" w:rsidR="00090ADD" w:rsidRDefault="00090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44848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90ADD"/>
    <w:rsid w:val="000B3E2C"/>
    <w:rsid w:val="00110D0D"/>
    <w:rsid w:val="001128E5"/>
    <w:rsid w:val="002A6CB2"/>
    <w:rsid w:val="002D386D"/>
    <w:rsid w:val="00307F40"/>
    <w:rsid w:val="00383301"/>
    <w:rsid w:val="003D7D90"/>
    <w:rsid w:val="00445BC5"/>
    <w:rsid w:val="00467979"/>
    <w:rsid w:val="0058319B"/>
    <w:rsid w:val="00660CD5"/>
    <w:rsid w:val="00662D1E"/>
    <w:rsid w:val="00725CFB"/>
    <w:rsid w:val="008756DD"/>
    <w:rsid w:val="00886CEF"/>
    <w:rsid w:val="00926B57"/>
    <w:rsid w:val="009C3E68"/>
    <w:rsid w:val="00A21889"/>
    <w:rsid w:val="00A734EA"/>
    <w:rsid w:val="00AA0B58"/>
    <w:rsid w:val="00BA6E9B"/>
    <w:rsid w:val="00BC6621"/>
    <w:rsid w:val="00BF1851"/>
    <w:rsid w:val="00CA46BA"/>
    <w:rsid w:val="00CE6888"/>
    <w:rsid w:val="00D55E74"/>
    <w:rsid w:val="00D8458E"/>
    <w:rsid w:val="00D90BBF"/>
    <w:rsid w:val="00DF7A59"/>
    <w:rsid w:val="00E017C2"/>
    <w:rsid w:val="00E574C3"/>
    <w:rsid w:val="00E67529"/>
    <w:rsid w:val="00F16E05"/>
    <w:rsid w:val="00F351B1"/>
    <w:rsid w:val="00F8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2021-03-18T10:37:00Z</dcterms:created>
  <dcterms:modified xsi:type="dcterms:W3CDTF">2024-12-20T16:35:00Z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